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CA" w:rsidRPr="00C05ECA" w:rsidRDefault="00C05ECA" w:rsidP="00C05EC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05ECA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C05ECA" w:rsidRPr="00C05ECA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5E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C05ECA" w:rsidRPr="00C05ECA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5E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Республиканском празднике чувашской культуры «</w:t>
      </w:r>
      <w:proofErr w:type="spellStart"/>
      <w:r w:rsidRPr="00C05E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Уяв</w:t>
      </w:r>
      <w:proofErr w:type="spellEnd"/>
      <w:r w:rsidRPr="00C05E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5ECA" w:rsidRPr="00B35D77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1"/>
        <w:gridCol w:w="5260"/>
      </w:tblGrid>
      <w:tr w:rsidR="00C05ECA" w:rsidRPr="008B55D6" w:rsidTr="00500A9D">
        <w:trPr>
          <w:trHeight w:val="338"/>
        </w:trPr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rPr>
          <w:trHeight w:val="334"/>
        </w:trPr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 учреждение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руководителя (полностью)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Тел./моб. тел.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rPr>
          <w:trHeight w:val="291"/>
        </w:trPr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участников коллектива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коллектива (жанр)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Фестивальная </w:t>
            </w:r>
            <w:r w:rsidRPr="00B35D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rPr>
          <w:trHeight w:val="664"/>
        </w:trPr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вокальных коллективов и ансамблей народной песни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 исполняемых произведений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фольклорных коллективов: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исполняемых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 источника (собственно местный фольклор, сборник и т.п.)</w:t>
            </w:r>
          </w:p>
        </w:tc>
        <w:tc>
          <w:tcPr>
            <w:tcW w:w="5352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rPr>
          <w:trHeight w:val="425"/>
        </w:trPr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обряда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CA" w:rsidRPr="008B55D6" w:rsidTr="00500A9D">
        <w:tc>
          <w:tcPr>
            <w:tcW w:w="4219" w:type="dxa"/>
          </w:tcPr>
          <w:p w:rsidR="00C05ECA" w:rsidRPr="00B35D77" w:rsidRDefault="00C05ECA" w:rsidP="00C05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5352" w:type="dxa"/>
          </w:tcPr>
          <w:p w:rsidR="00C05ECA" w:rsidRPr="00B35D77" w:rsidRDefault="00C05ECA" w:rsidP="00500A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ECA" w:rsidRPr="00B35D77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ECA" w:rsidRPr="00B35D77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35D77">
        <w:rPr>
          <w:rFonts w:ascii="Times New Roman" w:hAnsi="Times New Roman" w:cs="Times New Roman"/>
          <w:sz w:val="24"/>
          <w:szCs w:val="24"/>
          <w:lang w:eastAsia="ru-RU"/>
        </w:rPr>
        <w:t>Настоящим подтверждаю согласие на обработку персональных данных в соответствии с требованиями статьи 9 федерального закона от 27.07.2006</w:t>
      </w:r>
      <w:r w:rsidRPr="00B35D77">
        <w:rPr>
          <w:rFonts w:ascii="Times New Roman" w:eastAsia="Arial Unicode MS" w:hAnsi="Times New Roman" w:cs="Times New Roman"/>
          <w:sz w:val="24"/>
          <w:szCs w:val="24"/>
          <w:lang w:eastAsia="ru-RU"/>
        </w:rPr>
        <w:t> </w:t>
      </w:r>
      <w:r w:rsidRPr="00B35D77">
        <w:rPr>
          <w:rFonts w:ascii="Times New Roman" w:hAnsi="Times New Roman" w:cs="Times New Roman"/>
          <w:sz w:val="24"/>
          <w:szCs w:val="24"/>
          <w:lang w:eastAsia="ru-RU"/>
        </w:rPr>
        <w:t xml:space="preserve">г. «О персональных данных» № 152-ФЗ </w:t>
      </w:r>
    </w:p>
    <w:p w:rsidR="00C05ECA" w:rsidRPr="00B35D77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ECA" w:rsidRPr="00B35D77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35D77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руководителя </w:t>
      </w:r>
    </w:p>
    <w:p w:rsidR="00C05ECA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35D7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направляющей организации </w:t>
      </w:r>
    </w:p>
    <w:p w:rsidR="00C05ECA" w:rsidRPr="00B35D77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ECA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35D77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BE3BC6" w:rsidRDefault="00BE3BC6"/>
    <w:p w:rsidR="00C05ECA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ECA" w:rsidRDefault="00C05ECA" w:rsidP="00C05E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*Заявка направляется на адрес: </w:t>
      </w:r>
      <w:hyperlink r:id="rId4" w:history="1">
        <w:r w:rsidRPr="00C05ECA">
          <w:rPr>
            <w:rStyle w:val="a3"/>
            <w:rFonts w:ascii="Times New Roman" w:hAnsi="Times New Roman" w:cs="Times New Roman"/>
            <w:color w:val="0070C0"/>
            <w:lang w:val="de-DE"/>
          </w:rPr>
          <w:t>uyav2022@mail</w:t>
        </w:r>
        <w:r w:rsidRPr="00C05ECA">
          <w:rPr>
            <w:rStyle w:val="a3"/>
            <w:rFonts w:ascii="Times New Roman" w:hAnsi="Times New Roman" w:cs="Times New Roman"/>
            <w:color w:val="0070C0"/>
          </w:rPr>
          <w:t>.</w:t>
        </w:r>
        <w:proofErr w:type="spellStart"/>
        <w:r w:rsidRPr="00C05ECA">
          <w:rPr>
            <w:rStyle w:val="a3"/>
            <w:rFonts w:ascii="Times New Roman" w:hAnsi="Times New Roman" w:cs="Times New Roman"/>
            <w:color w:val="0070C0"/>
            <w:lang w:val="en-US"/>
          </w:rPr>
          <w:t>ru</w:t>
        </w:r>
        <w:proofErr w:type="spellEnd"/>
      </w:hyperlink>
    </w:p>
    <w:sectPr w:rsidR="00C05ECA" w:rsidSect="00C05E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A"/>
    <w:rsid w:val="00BE3BC6"/>
    <w:rsid w:val="00C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6390"/>
  <w15:chartTrackingRefBased/>
  <w15:docId w15:val="{6105FA40-C995-46A9-9B70-2B631305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C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5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zdniki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Сергей-001</dc:creator>
  <cp:keywords/>
  <dc:description/>
  <cp:lastModifiedBy>Сергей-001</cp:lastModifiedBy>
  <cp:revision>1</cp:revision>
  <dcterms:created xsi:type="dcterms:W3CDTF">2022-06-17T06:49:00Z</dcterms:created>
  <dcterms:modified xsi:type="dcterms:W3CDTF">2022-06-17T06:55:00Z</dcterms:modified>
</cp:coreProperties>
</file>